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93" w:rsidRDefault="00FD1693" w:rsidP="009B7214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65032B">
        <w:rPr>
          <w:b w:val="0"/>
          <w:sz w:val="24"/>
          <w:szCs w:val="24"/>
        </w:rPr>
        <w:t>5</w:t>
      </w:r>
      <w:bookmarkStart w:id="0" w:name="_GoBack"/>
      <w:bookmarkEnd w:id="0"/>
    </w:p>
    <w:p w:rsidR="00FD1693" w:rsidRDefault="00FD1693" w:rsidP="00FD16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смотра-конкурса 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советов дет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ских общественных организаций 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E724F1" w:rsidRPr="00FB6ABF" w:rsidRDefault="00E724F1" w:rsidP="00E72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724F1" w:rsidRPr="00FB6ABF" w:rsidRDefault="00E724F1" w:rsidP="00E72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4F1" w:rsidRPr="00FB6ABF" w:rsidRDefault="00E724F1" w:rsidP="00E7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смотр-конкурс для советов детских общественных организаций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«Актив года</w:t>
      </w:r>
      <w:r w:rsidRPr="003A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(далее – Конкурс)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условий для системного и последовательного развития детского движения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инновационной, проектной, социально-преобразовательной деятельности лидеров детских объединений и кураторов районов по детскому движению.</w:t>
      </w:r>
      <w:r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24F1" w:rsidRPr="00FB6ABF" w:rsidRDefault="00E724F1" w:rsidP="00E7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ры К</w:t>
      </w:r>
      <w:r w:rsidRPr="003A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</w:t>
      </w:r>
    </w:p>
    <w:p w:rsidR="00E724F1" w:rsidRPr="00FB6ABF" w:rsidRDefault="00E724F1" w:rsidP="00E724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образования Исполнительного комитета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азани, МБУ ДО «Городской </w:t>
      </w:r>
      <w:r>
        <w:rPr>
          <w:rFonts w:ascii="Times New Roman" w:hAnsi="Times New Roman" w:cs="Times New Roman"/>
          <w:sz w:val="28"/>
          <w:szCs w:val="28"/>
        </w:rPr>
        <w:t>дворец</w:t>
      </w:r>
      <w:r w:rsidRPr="00FB6ABF">
        <w:rPr>
          <w:rFonts w:ascii="Times New Roman" w:hAnsi="Times New Roman" w:cs="Times New Roman"/>
          <w:sz w:val="28"/>
          <w:szCs w:val="28"/>
        </w:rPr>
        <w:t xml:space="preserve"> детского творчества имени А. </w:t>
      </w:r>
      <w:proofErr w:type="spellStart"/>
      <w:r w:rsidRPr="00FB6ABF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детской общественной организацией «Дети Казани», по инициативе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«Республиканский центр внешкольной работы», РСДЮО «Союз наследников Татарстана»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общественной организации «Городской Совет старшеклассников» города Нижнекамска. 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4F1" w:rsidRPr="00FB6ABF" w:rsidRDefault="00E724F1" w:rsidP="00E724F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повышения уровня социальной активности подростков и молодежи, формирования неравнодушного отношения к делам учащ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образовательных учреждений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систематизации обобщения и представления успешного опыта развития детского движения;</w:t>
      </w:r>
    </w:p>
    <w:p w:rsidR="00E724F1" w:rsidRPr="00FB6ABF" w:rsidRDefault="00E724F1" w:rsidP="00E724F1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направлений и форм дальнейшего сотрудничества детских общественных объединений;</w:t>
      </w:r>
    </w:p>
    <w:p w:rsidR="00E724F1" w:rsidRPr="00FB6ABF" w:rsidRDefault="00E724F1" w:rsidP="00E724F1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по повышению организационной устойчивости детских общественных объединений;</w:t>
      </w:r>
    </w:p>
    <w:p w:rsidR="00E724F1" w:rsidRPr="00FB6ABF" w:rsidRDefault="00E724F1" w:rsidP="00E724F1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формирование толерантной личности в образовательной среде.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3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</w:t>
      </w:r>
      <w:r w:rsidRPr="003A7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E724F1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общественных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Казани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4F1" w:rsidRPr="003A7919" w:rsidRDefault="00E724F1" w:rsidP="00E724F1">
      <w:pPr>
        <w:pStyle w:val="a8"/>
        <w:numPr>
          <w:ilvl w:val="0"/>
          <w:numId w:val="3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и порядок проведения Конкурса 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 проводится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 по апрель 2019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и состоит из отборочного (заочного) тура и очного финала конкурса.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участия в конкурсе советы ДОО в срок 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марта 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подать заявку (П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на электронный адрес </w:t>
      </w:r>
      <w:r w:rsidRPr="00FB6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указанием в теме письма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название ДОО и </w:t>
      </w:r>
      <w:r w:rsidRPr="00C80E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образовательного учреждения</w:t>
      </w:r>
      <w:r w:rsidRPr="00FB6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724F1" w:rsidRPr="002D78BC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направляет участникам конкретные задания для отборочного тура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электронный адрес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которого была направлена заявка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задания необходимо направлять на электронный адрес </w:t>
      </w:r>
      <w:hyperlink r:id="rId8" w:history="1">
        <w:r w:rsidRPr="00E724F1">
          <w:rPr>
            <w:rFonts w:ascii="Times New Roman" w:hAnsi="Times New Roman"/>
            <w:color w:val="0000FF"/>
            <w:sz w:val="28"/>
            <w:szCs w:val="28"/>
            <w:u w:val="single"/>
          </w:rPr>
          <w:t>doodetikazani@gmail.com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указанные сроки.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отборочно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тура в очный финал выходят не более 8 команд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набольшее количество баллов.</w:t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24F1" w:rsidRPr="00FB6ABF" w:rsidRDefault="00E724F1" w:rsidP="00E724F1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E724F1" w:rsidRDefault="00E724F1" w:rsidP="00E724F1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смотра-конкурса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советов детских общественных организаций «Актив года» подводятся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членами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жюри. Победителю вручается главный приз – медаль победителя «Актив года» и диплом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степени.  Лауреаты награждаются дипломами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и грамотами победителей в номинациях.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E724F1" w:rsidRDefault="00E724F1" w:rsidP="00E724F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4F1" w:rsidRPr="0069015D" w:rsidRDefault="00E724F1" w:rsidP="00E724F1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Контактные данные: </w:t>
      </w:r>
      <w:proofErr w:type="spellStart"/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Токинова</w:t>
      </w:r>
      <w:proofErr w:type="spellEnd"/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Марина Игоревна – куратор по детскому движению г</w:t>
      </w:r>
      <w:proofErr w:type="gramStart"/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азани, тел.89178617184, 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hyperlink r:id="rId9" w:history="1">
        <w:r w:rsidRPr="006901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mtokinova</w:t>
        </w:r>
        <w:r w:rsidRPr="006901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6901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Pr="006901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69015D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724F1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724F1" w:rsidRPr="003A7919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E724F1" w:rsidRPr="00FB6ABF" w:rsidRDefault="00E724F1" w:rsidP="00E724F1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4F1" w:rsidRPr="00FB6ABF" w:rsidRDefault="00E724F1" w:rsidP="00E724F1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смотр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-конкурсе 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советов детских общественных организаций 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E724F1" w:rsidRPr="00FB6ABF" w:rsidRDefault="00E724F1" w:rsidP="00E724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5288"/>
        <w:gridCol w:w="3704"/>
      </w:tblGrid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ДОО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создания 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(на 25.09.2018</w:t>
            </w: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г.)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Успехи и достижения </w:t>
            </w: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ДОО 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ФИО (полностью) руководителя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ДОО, контактный номер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членов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Председатель: 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О, школа, класс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End"/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(для получения конкурсных заданий)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724F1" w:rsidRPr="00FB6ABF" w:rsidTr="00E724F1">
        <w:trPr>
          <w:trHeight w:val="639"/>
        </w:trPr>
        <w:tc>
          <w:tcPr>
            <w:tcW w:w="236" w:type="dxa"/>
            <w:vAlign w:val="center"/>
          </w:tcPr>
          <w:p w:rsidR="00E724F1" w:rsidRPr="00FB6ABF" w:rsidRDefault="00E724F1" w:rsidP="007F1F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8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3704" w:type="dxa"/>
            <w:vAlign w:val="center"/>
          </w:tcPr>
          <w:p w:rsidR="00E724F1" w:rsidRPr="00FB6ABF" w:rsidRDefault="00E724F1" w:rsidP="007F1F20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724F1" w:rsidRDefault="00E724F1" w:rsidP="00E724F1"/>
    <w:p w:rsidR="00E724F1" w:rsidRDefault="00E724F1" w:rsidP="00E724F1"/>
    <w:p w:rsidR="00883595" w:rsidRDefault="00883595"/>
    <w:sectPr w:rsidR="00883595" w:rsidSect="009B7214"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42E" w:rsidRDefault="00DF742E" w:rsidP="00E724F1">
      <w:pPr>
        <w:spacing w:after="0" w:line="240" w:lineRule="auto"/>
      </w:pPr>
      <w:r>
        <w:separator/>
      </w:r>
    </w:p>
  </w:endnote>
  <w:endnote w:type="continuationSeparator" w:id="0">
    <w:p w:rsidR="00DF742E" w:rsidRDefault="00DF742E" w:rsidP="00E7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42E" w:rsidRDefault="00DF742E" w:rsidP="00E724F1">
      <w:pPr>
        <w:spacing w:after="0" w:line="240" w:lineRule="auto"/>
      </w:pPr>
      <w:r>
        <w:separator/>
      </w:r>
    </w:p>
  </w:footnote>
  <w:footnote w:type="continuationSeparator" w:id="0">
    <w:p w:rsidR="00DF742E" w:rsidRDefault="00DF742E" w:rsidP="00E7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F1" w:rsidRDefault="00E724F1">
    <w:pPr>
      <w:pStyle w:val="a3"/>
    </w:pPr>
  </w:p>
  <w:p w:rsidR="00E724F1" w:rsidRDefault="00E724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AF5"/>
    <w:multiLevelType w:val="hybridMultilevel"/>
    <w:tmpl w:val="A36E6560"/>
    <w:lvl w:ilvl="0" w:tplc="9D6E3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AC4F86"/>
    <w:multiLevelType w:val="hybridMultilevel"/>
    <w:tmpl w:val="4BD8EB32"/>
    <w:lvl w:ilvl="0" w:tplc="309C3F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4F1"/>
    <w:rsid w:val="000A191C"/>
    <w:rsid w:val="00143B9C"/>
    <w:rsid w:val="002E56E0"/>
    <w:rsid w:val="002E7776"/>
    <w:rsid w:val="00465E01"/>
    <w:rsid w:val="0065032B"/>
    <w:rsid w:val="00691453"/>
    <w:rsid w:val="00883595"/>
    <w:rsid w:val="009B7214"/>
    <w:rsid w:val="00DF742E"/>
    <w:rsid w:val="00E724F1"/>
    <w:rsid w:val="00EE5FDF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4F1"/>
  </w:style>
  <w:style w:type="paragraph" w:styleId="a5">
    <w:name w:val="footer"/>
    <w:basedOn w:val="a"/>
    <w:link w:val="a6"/>
    <w:uiPriority w:val="99"/>
    <w:unhideWhenUsed/>
    <w:rsid w:val="00E72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4F1"/>
  </w:style>
  <w:style w:type="character" w:styleId="a7">
    <w:name w:val="Hyperlink"/>
    <w:basedOn w:val="a0"/>
    <w:uiPriority w:val="99"/>
    <w:unhideWhenUsed/>
    <w:rsid w:val="00E724F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724F1"/>
    <w:pPr>
      <w:ind w:left="720"/>
      <w:contextualSpacing/>
    </w:pPr>
  </w:style>
  <w:style w:type="paragraph" w:customStyle="1" w:styleId="1">
    <w:name w:val="Обычный1"/>
    <w:rsid w:val="00FD169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0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0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kin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5</cp:revision>
  <cp:lastPrinted>2018-08-01T13:26:00Z</cp:lastPrinted>
  <dcterms:created xsi:type="dcterms:W3CDTF">2018-06-19T07:43:00Z</dcterms:created>
  <dcterms:modified xsi:type="dcterms:W3CDTF">2018-08-01T13:27:00Z</dcterms:modified>
</cp:coreProperties>
</file>